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F16104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7542471" r:id="rId7"/>
        </w:pict>
      </w:r>
      <w:r w:rsidR="00CD342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A2" w:rsidRPr="00BC31B4" w:rsidRDefault="002508A2" w:rsidP="002508A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08A2" w:rsidRPr="00B33C8E" w:rsidRDefault="002508A2" w:rsidP="002508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2508A2" w:rsidRPr="00B33C8E" w:rsidRDefault="002508A2" w:rsidP="002508A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508A2" w:rsidRDefault="002508A2" w:rsidP="002508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508A2" w:rsidRPr="00BC31B4" w:rsidRDefault="002508A2" w:rsidP="002508A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08A2" w:rsidRPr="00B33C8E" w:rsidRDefault="002508A2" w:rsidP="002508A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2508A2" w:rsidRPr="00B33C8E" w:rsidRDefault="002508A2" w:rsidP="002508A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508A2" w:rsidRDefault="002508A2" w:rsidP="002508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16104">
        <w:rPr>
          <w:b/>
        </w:rPr>
        <w:t>О</w:t>
      </w:r>
      <w:r>
        <w:rPr>
          <w:b/>
        </w:rPr>
        <w:t>т</w:t>
      </w:r>
      <w:r w:rsidR="00F16104">
        <w:rPr>
          <w:b/>
        </w:rPr>
        <w:t xml:space="preserve"> 22.04.2019г. </w:t>
      </w:r>
      <w:bookmarkStart w:id="0" w:name="_GoBack"/>
      <w:bookmarkEnd w:id="0"/>
      <w:r>
        <w:rPr>
          <w:b/>
        </w:rPr>
        <w:t>№</w:t>
      </w:r>
      <w:r w:rsidR="00F16104">
        <w:rPr>
          <w:b/>
        </w:rPr>
        <w:t>20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B32E4">
        <w:rPr>
          <w:rFonts w:eastAsia="Times New Roman CYR" w:cs="Times New Roman CYR"/>
          <w:b/>
          <w:bCs/>
          <w:sz w:val="28"/>
          <w:szCs w:val="28"/>
        </w:rPr>
        <w:t>49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B32E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B32E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0B32E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0B32E4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0B32E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0B32E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0B32E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0B32E4">
        <w:rPr>
          <w:b/>
          <w:sz w:val="28"/>
          <w:szCs w:val="28"/>
        </w:rPr>
        <w:t>6297,97931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9D3C0C">
        <w:rPr>
          <w:b/>
          <w:sz w:val="28"/>
          <w:szCs w:val="28"/>
        </w:rPr>
        <w:t>6164,14503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0B32E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9D3C0C">
        <w:rPr>
          <w:sz w:val="28"/>
          <w:szCs w:val="28"/>
        </w:rPr>
        <w:t>2324,77087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32D1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532D14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532D14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532D1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532D1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32D14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32D1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532D1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Pr="009D3C0C">
        <w:rPr>
          <w:b/>
          <w:sz w:val="28"/>
          <w:szCs w:val="28"/>
        </w:rPr>
        <w:t>51,53428</w:t>
      </w:r>
      <w:r>
        <w:rPr>
          <w:sz w:val="28"/>
          <w:szCs w:val="28"/>
        </w:rPr>
        <w:t xml:space="preserve"> тыс. рублей: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51,53428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1"/>
        <w:gridCol w:w="4728"/>
        <w:gridCol w:w="1500"/>
        <w:gridCol w:w="1356"/>
        <w:gridCol w:w="1356"/>
      </w:tblGrid>
      <w:tr w:rsidR="00532D14" w:rsidRPr="00532D14" w:rsidTr="00532D14">
        <w:trPr>
          <w:trHeight w:val="315"/>
          <w:tblHeader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№ </w:t>
            </w:r>
            <w:proofErr w:type="gramStart"/>
            <w:r w:rsidRPr="00532D14">
              <w:rPr>
                <w:lang w:eastAsia="en-US"/>
              </w:rPr>
              <w:t>п</w:t>
            </w:r>
            <w:proofErr w:type="gramEnd"/>
            <w:r w:rsidRPr="00532D14">
              <w:rPr>
                <w:lang w:eastAsia="en-US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Наименование мероприятия</w:t>
            </w:r>
          </w:p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Годы реализации</w:t>
            </w:r>
          </w:p>
        </w:tc>
      </w:tr>
      <w:tr w:rsidR="00532D14" w:rsidRPr="00532D14" w:rsidTr="00532D1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center"/>
              <w:rPr>
                <w:lang w:eastAsia="en-US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2019 г. в </w:t>
            </w:r>
            <w:proofErr w:type="spellStart"/>
            <w:r w:rsidRPr="00532D14">
              <w:rPr>
                <w:lang w:eastAsia="en-US"/>
              </w:rPr>
              <w:t>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</w:t>
            </w:r>
            <w:proofErr w:type="spellEnd"/>
            <w:r w:rsidRPr="00532D14">
              <w:rPr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2020 г. в </w:t>
            </w:r>
            <w:proofErr w:type="spellStart"/>
            <w:r w:rsidRPr="00532D14">
              <w:rPr>
                <w:lang w:eastAsia="en-US"/>
              </w:rPr>
              <w:t>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</w:t>
            </w:r>
            <w:proofErr w:type="spellEnd"/>
            <w:r w:rsidRPr="00532D14">
              <w:rPr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2021 г. в </w:t>
            </w:r>
            <w:proofErr w:type="spellStart"/>
            <w:r w:rsidRPr="00532D14">
              <w:rPr>
                <w:lang w:eastAsia="en-US"/>
              </w:rPr>
              <w:t>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</w:t>
            </w:r>
            <w:proofErr w:type="spellEnd"/>
            <w:r w:rsidRPr="00532D14">
              <w:rPr>
                <w:lang w:eastAsia="en-US"/>
              </w:rPr>
              <w:t>.</w:t>
            </w:r>
          </w:p>
        </w:tc>
      </w:tr>
      <w:tr w:rsidR="00532D14" w:rsidRPr="00532D14" w:rsidTr="00532D14">
        <w:trPr>
          <w:trHeight w:val="6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613,58169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</w:tr>
      <w:tr w:rsidR="00532D14" w:rsidRPr="00532D14" w:rsidTr="00532D14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9D3C0C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1292,87346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1248,88554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1248,88554</w:t>
            </w:r>
          </w:p>
        </w:tc>
      </w:tr>
      <w:tr w:rsidR="00532D14" w:rsidRPr="00532D14" w:rsidTr="00532D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2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32D14">
              <w:rPr>
                <w:lang w:eastAsia="en-US"/>
              </w:rPr>
              <w:t>в(</w:t>
            </w:r>
            <w:proofErr w:type="gramEnd"/>
            <w:r w:rsidRPr="00532D14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5,28150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32D14">
              <w:rPr>
                <w:lang w:eastAsia="en-US"/>
              </w:rPr>
              <w:t>контроля за</w:t>
            </w:r>
            <w:proofErr w:type="gramEnd"/>
            <w:r w:rsidRPr="00532D1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92,90868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4,20857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</w:tr>
      <w:tr w:rsidR="00532D14" w:rsidRPr="00532D14" w:rsidTr="00532D14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35,47422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Первичный воинский учет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Госпошлина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2324,77087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D03C90">
              <w:rPr>
                <w:b/>
                <w:lang w:eastAsia="en-US"/>
              </w:rPr>
              <w:t>19,68708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D3C0C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Pr="00532D14" w:rsidRDefault="009D3C0C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9D3C0C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51,53428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D14">
              <w:rPr>
                <w:b/>
                <w:lang w:eastAsia="en-US"/>
              </w:rPr>
              <w:t>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2458,60515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</w:tr>
    </w:tbl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2508A2" w:rsidRDefault="002508A2" w:rsidP="002508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0B32E4"/>
    <w:rsid w:val="002508A2"/>
    <w:rsid w:val="003C53DB"/>
    <w:rsid w:val="00532D14"/>
    <w:rsid w:val="005A4764"/>
    <w:rsid w:val="00805590"/>
    <w:rsid w:val="009D3C0C"/>
    <w:rsid w:val="00AB3D76"/>
    <w:rsid w:val="00BF1B5F"/>
    <w:rsid w:val="00CA7B47"/>
    <w:rsid w:val="00CD3422"/>
    <w:rsid w:val="00D03C90"/>
    <w:rsid w:val="00D87E16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2019-04-09T12:21:00Z</dcterms:created>
  <dcterms:modified xsi:type="dcterms:W3CDTF">2019-04-23T12:35:00Z</dcterms:modified>
</cp:coreProperties>
</file>